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EC4" w:rsidRPr="00C26EC4" w:rsidRDefault="00C26EC4" w:rsidP="00CD1263">
      <w:pPr>
        <w:shd w:val="clear" w:color="auto" w:fill="FFFFFF"/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</w:pPr>
      <w:r w:rsidRPr="00C26EC4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Праздничная программа ««Низкий поклон вам, матери России»</w:t>
      </w:r>
    </w:p>
    <w:p w:rsidR="00CD1263" w:rsidRDefault="00CD1263" w:rsidP="004D0FD1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Среди многочисленных праздников, отмечаемых в нашей стране, День матери занимает особое место. В этот день хочется сказать слова благодарности всем матерям, которые дарят детям ласку, нежность и любовь.</w:t>
      </w:r>
    </w:p>
    <w:p w:rsidR="0050589A" w:rsidRDefault="00CD1263" w:rsidP="004D0FD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Участники праздничной программы на протяжении всего мероприятия подарили не только добрые слова и улыбки, но и специально подготовленные номера: прочитали трогательные стихотворения, исполнили песни </w:t>
      </w:r>
      <w:r>
        <w:rPr>
          <w:rFonts w:ascii="Times New Roman" w:hAnsi="Times New Roman" w:cs="Times New Roman"/>
          <w:sz w:val="24"/>
        </w:rPr>
        <w:t>«Я поцелую руки мамы», «Мама», «Мама будь всегда со мною рядом», «Погода в доме</w:t>
      </w:r>
      <w:r w:rsidRPr="00CD1263">
        <w:rPr>
          <w:rFonts w:ascii="Times New Roman" w:hAnsi="Times New Roman" w:cs="Times New Roman"/>
          <w:sz w:val="24"/>
        </w:rPr>
        <w:t>»,</w:t>
      </w:r>
      <w:r w:rsidRPr="00CD1263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Pr="00CD1263">
        <w:rPr>
          <w:rFonts w:ascii="Times New Roman" w:hAnsi="Times New Roman" w:cs="Times New Roman"/>
          <w:sz w:val="24"/>
          <w:szCs w:val="24"/>
          <w:shd w:val="clear" w:color="auto" w:fill="FFFFFF"/>
        </w:rPr>
        <w:t>«Мы желаем счастья вам</w:t>
      </w:r>
      <w:r w:rsidR="004228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исполнили частушки, </w:t>
      </w:r>
      <w:r w:rsidR="004228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танцы «Белые ангелы» и «Круче всех» заслужили громкие аплодисменты.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всех присутствовавших мам, и не только, дети приготовили необыкновенное поздравление. В ходе проведения программы был показан видеоролик «Мама, я очень тебя люблю», где дети поздравляли своих любимых мамочек. Было неожиданно смотреть на реакцию зрителей и видеть в глазах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каждой мамы</w:t>
      </w:r>
      <w:r w:rsidR="00422843">
        <w:rPr>
          <w:rFonts w:ascii="Times New Roman" w:hAnsi="Times New Roman" w:cs="Times New Roman"/>
          <w:sz w:val="24"/>
          <w:szCs w:val="24"/>
          <w:shd w:val="clear" w:color="auto" w:fill="FFFFFF"/>
        </w:rPr>
        <w:t>, у кого-то восхищение, удивление и даже слезы радости.</w:t>
      </w:r>
    </w:p>
    <w:p w:rsidR="00422843" w:rsidRPr="00CD1263" w:rsidRDefault="00422843" w:rsidP="004D0FD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422843" w:rsidRPr="00CD1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C57"/>
    <w:rsid w:val="00422843"/>
    <w:rsid w:val="004D0FD1"/>
    <w:rsid w:val="0050589A"/>
    <w:rsid w:val="00745C57"/>
    <w:rsid w:val="00C26EC4"/>
    <w:rsid w:val="00CD1263"/>
    <w:rsid w:val="00D1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2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2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2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5</cp:revision>
  <dcterms:created xsi:type="dcterms:W3CDTF">2022-11-29T06:02:00Z</dcterms:created>
  <dcterms:modified xsi:type="dcterms:W3CDTF">2022-11-30T04:29:00Z</dcterms:modified>
</cp:coreProperties>
</file>